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034"/>
        <w:tblW w:w="9355" w:type="dxa"/>
        <w:tblLook w:val="04A0" w:firstRow="1" w:lastRow="0" w:firstColumn="1" w:lastColumn="0" w:noHBand="0" w:noVBand="1"/>
      </w:tblPr>
      <w:tblGrid>
        <w:gridCol w:w="2178"/>
        <w:gridCol w:w="2407"/>
        <w:gridCol w:w="2610"/>
        <w:gridCol w:w="2160"/>
      </w:tblGrid>
      <w:tr w:rsidR="00571180" w14:paraId="287AEE4C" w14:textId="70C45F7D" w:rsidTr="003A1203">
        <w:tc>
          <w:tcPr>
            <w:tcW w:w="2178" w:type="dxa"/>
          </w:tcPr>
          <w:p w14:paraId="0FB1DB9E" w14:textId="77777777" w:rsidR="00571180" w:rsidRDefault="00571180" w:rsidP="005478A9"/>
        </w:tc>
        <w:tc>
          <w:tcPr>
            <w:tcW w:w="2407" w:type="dxa"/>
          </w:tcPr>
          <w:p w14:paraId="7A14FD35" w14:textId="43718F1B" w:rsidR="00571180" w:rsidRPr="00E40F28" w:rsidRDefault="00571180" w:rsidP="005478A9">
            <w:pPr>
              <w:rPr>
                <w:b/>
                <w:bCs/>
              </w:rPr>
            </w:pPr>
            <w:r w:rsidRPr="00E40F28">
              <w:rPr>
                <w:b/>
                <w:bCs/>
              </w:rPr>
              <w:t>Ideal</w:t>
            </w:r>
          </w:p>
        </w:tc>
        <w:tc>
          <w:tcPr>
            <w:tcW w:w="2610" w:type="dxa"/>
          </w:tcPr>
          <w:p w14:paraId="67B38B1C" w14:textId="2F86B23D" w:rsidR="00571180" w:rsidRPr="00E40F28" w:rsidRDefault="00571180" w:rsidP="005478A9">
            <w:pPr>
              <w:rPr>
                <w:b/>
                <w:bCs/>
              </w:rPr>
            </w:pPr>
            <w:r w:rsidRPr="00E40F28">
              <w:rPr>
                <w:b/>
                <w:bCs/>
              </w:rPr>
              <w:t>Satisfactory</w:t>
            </w:r>
          </w:p>
        </w:tc>
        <w:tc>
          <w:tcPr>
            <w:tcW w:w="2160" w:type="dxa"/>
          </w:tcPr>
          <w:p w14:paraId="56AF158A" w14:textId="0EF398D2" w:rsidR="00571180" w:rsidRPr="00E40F28" w:rsidRDefault="00571180" w:rsidP="005478A9">
            <w:pPr>
              <w:rPr>
                <w:b/>
                <w:bCs/>
              </w:rPr>
            </w:pPr>
            <w:r w:rsidRPr="00E40F28">
              <w:rPr>
                <w:b/>
                <w:bCs/>
              </w:rPr>
              <w:t>Unsatisfactory</w:t>
            </w:r>
          </w:p>
        </w:tc>
      </w:tr>
      <w:tr w:rsidR="00571180" w14:paraId="04E2A52F" w14:textId="1B8BA071" w:rsidTr="003A1203">
        <w:tc>
          <w:tcPr>
            <w:tcW w:w="2178" w:type="dxa"/>
          </w:tcPr>
          <w:p w14:paraId="0F149315" w14:textId="77777777" w:rsidR="00571180" w:rsidRPr="00E40F28" w:rsidRDefault="00571180" w:rsidP="005478A9">
            <w:pPr>
              <w:rPr>
                <w:b/>
                <w:bCs/>
              </w:rPr>
            </w:pPr>
            <w:r w:rsidRPr="00E40F28">
              <w:rPr>
                <w:b/>
                <w:bCs/>
              </w:rPr>
              <w:t>Name and Title</w:t>
            </w:r>
          </w:p>
        </w:tc>
        <w:tc>
          <w:tcPr>
            <w:tcW w:w="2407" w:type="dxa"/>
          </w:tcPr>
          <w:p w14:paraId="6230397B" w14:textId="54AA0DF8" w:rsidR="00571180" w:rsidRDefault="00571180" w:rsidP="005478A9">
            <w:r>
              <w:t>Name</w:t>
            </w:r>
            <w:r w:rsidR="007A718B">
              <w:t xml:space="preserve">. </w:t>
            </w:r>
            <w:r>
              <w:t>title</w:t>
            </w:r>
            <w:r w:rsidR="007A718B">
              <w:t>, class, and date</w:t>
            </w:r>
            <w:r>
              <w:t xml:space="preserve"> are correctly formatted and summarize the paper.</w:t>
            </w:r>
          </w:p>
        </w:tc>
        <w:tc>
          <w:tcPr>
            <w:tcW w:w="2610" w:type="dxa"/>
          </w:tcPr>
          <w:p w14:paraId="008BA868" w14:textId="0B982819" w:rsidR="00571180" w:rsidRDefault="007A718B" w:rsidP="005478A9">
            <w:r>
              <w:t>Everything is</w:t>
            </w:r>
            <w:r w:rsidR="00571180">
              <w:t xml:space="preserve"> present, but not formatted correctly.</w:t>
            </w:r>
          </w:p>
        </w:tc>
        <w:tc>
          <w:tcPr>
            <w:tcW w:w="2160" w:type="dxa"/>
          </w:tcPr>
          <w:p w14:paraId="1158AE7F" w14:textId="323A7334" w:rsidR="00571180" w:rsidRDefault="00571180" w:rsidP="005478A9">
            <w:r>
              <w:t>Missing the student’s name, title, name of the class, or date.</w:t>
            </w:r>
          </w:p>
        </w:tc>
      </w:tr>
      <w:tr w:rsidR="00571180" w14:paraId="337F5198" w14:textId="5029860C" w:rsidTr="003A1203">
        <w:tc>
          <w:tcPr>
            <w:tcW w:w="2178" w:type="dxa"/>
          </w:tcPr>
          <w:p w14:paraId="05E7AE64" w14:textId="77777777" w:rsidR="00571180" w:rsidRPr="00E40F28" w:rsidRDefault="00571180" w:rsidP="005478A9">
            <w:pPr>
              <w:rPr>
                <w:b/>
                <w:bCs/>
              </w:rPr>
            </w:pPr>
            <w:r w:rsidRPr="00E40F28">
              <w:rPr>
                <w:b/>
                <w:bCs/>
              </w:rPr>
              <w:t>Introduction</w:t>
            </w:r>
          </w:p>
        </w:tc>
        <w:tc>
          <w:tcPr>
            <w:tcW w:w="2407" w:type="dxa"/>
          </w:tcPr>
          <w:p w14:paraId="11C17F1C" w14:textId="6EEEDF5F" w:rsidR="00571180" w:rsidRDefault="00571180" w:rsidP="005478A9">
            <w:r>
              <w:t>Fully explains the context of the issue and the motivating reasons for selection.</w:t>
            </w:r>
          </w:p>
        </w:tc>
        <w:tc>
          <w:tcPr>
            <w:tcW w:w="2610" w:type="dxa"/>
          </w:tcPr>
          <w:p w14:paraId="13481247" w14:textId="429AB5E3" w:rsidR="00571180" w:rsidRDefault="00571180" w:rsidP="005478A9">
            <w:r>
              <w:t>Present but lacks details on reason for choice.</w:t>
            </w:r>
          </w:p>
        </w:tc>
        <w:tc>
          <w:tcPr>
            <w:tcW w:w="2160" w:type="dxa"/>
          </w:tcPr>
          <w:p w14:paraId="63E0B660" w14:textId="07624D3D" w:rsidR="00571180" w:rsidRDefault="00571180" w:rsidP="005478A9">
            <w:r>
              <w:t>Missing or fails to establish context.</w:t>
            </w:r>
          </w:p>
        </w:tc>
      </w:tr>
      <w:tr w:rsidR="00571180" w14:paraId="4B2A7778" w14:textId="79445757" w:rsidTr="003A1203">
        <w:tc>
          <w:tcPr>
            <w:tcW w:w="2178" w:type="dxa"/>
          </w:tcPr>
          <w:p w14:paraId="3669F974" w14:textId="77777777" w:rsidR="00571180" w:rsidRPr="00E40F28" w:rsidRDefault="00571180" w:rsidP="005478A9">
            <w:pPr>
              <w:rPr>
                <w:b/>
                <w:bCs/>
              </w:rPr>
            </w:pPr>
            <w:r w:rsidRPr="00E40F28">
              <w:rPr>
                <w:b/>
                <w:bCs/>
              </w:rPr>
              <w:t>Data Provenance</w:t>
            </w:r>
          </w:p>
        </w:tc>
        <w:tc>
          <w:tcPr>
            <w:tcW w:w="2407" w:type="dxa"/>
          </w:tcPr>
          <w:p w14:paraId="278AF33C" w14:textId="5CFC203E" w:rsidR="00571180" w:rsidRDefault="00571180" w:rsidP="005478A9">
            <w:r>
              <w:t>Original paper summarized and all details of who, when and how the data was collected.</w:t>
            </w:r>
          </w:p>
        </w:tc>
        <w:tc>
          <w:tcPr>
            <w:tcW w:w="2610" w:type="dxa"/>
          </w:tcPr>
          <w:p w14:paraId="2E07E9B8" w14:textId="05E01F70" w:rsidR="00571180" w:rsidRDefault="00571180" w:rsidP="005478A9">
            <w:r>
              <w:t>Identifies original source but is missing some critical detail.</w:t>
            </w:r>
          </w:p>
        </w:tc>
        <w:tc>
          <w:tcPr>
            <w:tcW w:w="2160" w:type="dxa"/>
          </w:tcPr>
          <w:p w14:paraId="4217855C" w14:textId="6139CB3D" w:rsidR="00571180" w:rsidRDefault="00571180" w:rsidP="005478A9">
            <w:r>
              <w:t>Missing or refers to CSV website instead of actual origin.</w:t>
            </w:r>
          </w:p>
        </w:tc>
      </w:tr>
      <w:tr w:rsidR="00571180" w14:paraId="28A4624A" w14:textId="3D567517" w:rsidTr="003A1203">
        <w:tc>
          <w:tcPr>
            <w:tcW w:w="2178" w:type="dxa"/>
          </w:tcPr>
          <w:p w14:paraId="37361D9F" w14:textId="77777777" w:rsidR="00571180" w:rsidRPr="00E40F28" w:rsidRDefault="00571180" w:rsidP="005478A9">
            <w:pPr>
              <w:rPr>
                <w:b/>
                <w:bCs/>
              </w:rPr>
            </w:pPr>
            <w:r w:rsidRPr="00E40F28">
              <w:rPr>
                <w:b/>
                <w:bCs/>
              </w:rPr>
              <w:t>Graph</w:t>
            </w:r>
          </w:p>
        </w:tc>
        <w:tc>
          <w:tcPr>
            <w:tcW w:w="2407" w:type="dxa"/>
          </w:tcPr>
          <w:p w14:paraId="0DDEC563" w14:textId="4F6DD78B" w:rsidR="00571180" w:rsidRDefault="00571180" w:rsidP="005478A9">
            <w:r>
              <w:t>Fully labeled graph with clear interpretation.</w:t>
            </w:r>
          </w:p>
        </w:tc>
        <w:tc>
          <w:tcPr>
            <w:tcW w:w="2610" w:type="dxa"/>
          </w:tcPr>
          <w:p w14:paraId="595AFFFF" w14:textId="10F2F5F5" w:rsidR="00571180" w:rsidRDefault="00571180" w:rsidP="005478A9">
            <w:r>
              <w:t>Appropriate choice, but missing label or caption.</w:t>
            </w:r>
          </w:p>
        </w:tc>
        <w:tc>
          <w:tcPr>
            <w:tcW w:w="2160" w:type="dxa"/>
          </w:tcPr>
          <w:p w14:paraId="1A1A4BEF" w14:textId="0136D834" w:rsidR="00571180" w:rsidRDefault="00571180" w:rsidP="005478A9">
            <w:r>
              <w:t>Missing or incorrect choice of graph for the data.</w:t>
            </w:r>
          </w:p>
        </w:tc>
      </w:tr>
      <w:tr w:rsidR="00571180" w14:paraId="32ED2D9E" w14:textId="68453FD8" w:rsidTr="003A1203">
        <w:tc>
          <w:tcPr>
            <w:tcW w:w="2178" w:type="dxa"/>
          </w:tcPr>
          <w:p w14:paraId="455B66C2" w14:textId="77777777" w:rsidR="00571180" w:rsidRPr="00E40F28" w:rsidRDefault="00571180" w:rsidP="005478A9">
            <w:pPr>
              <w:rPr>
                <w:b/>
                <w:bCs/>
              </w:rPr>
            </w:pPr>
            <w:r w:rsidRPr="00E40F28">
              <w:rPr>
                <w:b/>
                <w:bCs/>
              </w:rPr>
              <w:t>Aesthetics and Geometry</w:t>
            </w:r>
          </w:p>
        </w:tc>
        <w:tc>
          <w:tcPr>
            <w:tcW w:w="2407" w:type="dxa"/>
          </w:tcPr>
          <w:p w14:paraId="5D3B855B" w14:textId="43F2D45A" w:rsidR="00571180" w:rsidRDefault="00571180" w:rsidP="005478A9">
            <w:r>
              <w:t>Everything is explained and relevant to the paper topic.</w:t>
            </w:r>
          </w:p>
        </w:tc>
        <w:tc>
          <w:tcPr>
            <w:tcW w:w="2610" w:type="dxa"/>
          </w:tcPr>
          <w:p w14:paraId="391F819C" w14:textId="1E31AF2E" w:rsidR="00571180" w:rsidRDefault="00571180" w:rsidP="005478A9">
            <w:r>
              <w:t>Axis, graph type, and reasons by graph type choice are mostly explained.</w:t>
            </w:r>
          </w:p>
        </w:tc>
        <w:tc>
          <w:tcPr>
            <w:tcW w:w="2160" w:type="dxa"/>
          </w:tcPr>
          <w:p w14:paraId="0A1E6891" w14:textId="3010EBBA" w:rsidR="00571180" w:rsidRDefault="00571180" w:rsidP="005478A9">
            <w:r>
              <w:t>One or more explanations are missing or failed to relate to the issue.</w:t>
            </w:r>
          </w:p>
        </w:tc>
      </w:tr>
      <w:tr w:rsidR="00571180" w14:paraId="5BC284CF" w14:textId="753A9882" w:rsidTr="003A1203">
        <w:tc>
          <w:tcPr>
            <w:tcW w:w="2178" w:type="dxa"/>
          </w:tcPr>
          <w:p w14:paraId="4FFBCB2F" w14:textId="77777777" w:rsidR="00571180" w:rsidRPr="00E40F28" w:rsidRDefault="00571180" w:rsidP="005478A9">
            <w:pPr>
              <w:rPr>
                <w:b/>
                <w:bCs/>
              </w:rPr>
            </w:pPr>
            <w:r w:rsidRPr="00E40F28">
              <w:rPr>
                <w:b/>
                <w:bCs/>
              </w:rPr>
              <w:t>Argument</w:t>
            </w:r>
          </w:p>
        </w:tc>
        <w:tc>
          <w:tcPr>
            <w:tcW w:w="2407" w:type="dxa"/>
          </w:tcPr>
          <w:p w14:paraId="61DBBFAC" w14:textId="55C946E7" w:rsidR="00571180" w:rsidRDefault="00571180" w:rsidP="005478A9">
            <w:r>
              <w:t>Argument is strongly supported by the graph and leads to the ultimate recommendation.</w:t>
            </w:r>
          </w:p>
        </w:tc>
        <w:tc>
          <w:tcPr>
            <w:tcW w:w="2610" w:type="dxa"/>
          </w:tcPr>
          <w:p w14:paraId="0A5D6A7F" w14:textId="4CAB9170" w:rsidR="00571180" w:rsidRDefault="00571180" w:rsidP="005478A9">
            <w:r>
              <w:t>An argument is made, but weakly related to the graph.</w:t>
            </w:r>
          </w:p>
        </w:tc>
        <w:tc>
          <w:tcPr>
            <w:tcW w:w="2160" w:type="dxa"/>
          </w:tcPr>
          <w:p w14:paraId="02C81B8C" w14:textId="14301830" w:rsidR="00571180" w:rsidRDefault="00571180" w:rsidP="005478A9">
            <w:r>
              <w:t>No clear argument present, or the argument does not relate to the graph.</w:t>
            </w:r>
          </w:p>
        </w:tc>
      </w:tr>
      <w:tr w:rsidR="00571180" w14:paraId="525A98DF" w14:textId="1389BA4B" w:rsidTr="003A1203">
        <w:tc>
          <w:tcPr>
            <w:tcW w:w="2178" w:type="dxa"/>
          </w:tcPr>
          <w:p w14:paraId="506DE8C4" w14:textId="77777777" w:rsidR="00571180" w:rsidRPr="00E40F28" w:rsidRDefault="00571180" w:rsidP="005478A9">
            <w:pPr>
              <w:rPr>
                <w:b/>
                <w:bCs/>
              </w:rPr>
            </w:pPr>
            <w:r w:rsidRPr="00E40F28">
              <w:rPr>
                <w:b/>
                <w:bCs/>
              </w:rPr>
              <w:t>Conclusion</w:t>
            </w:r>
          </w:p>
        </w:tc>
        <w:tc>
          <w:tcPr>
            <w:tcW w:w="2407" w:type="dxa"/>
          </w:tcPr>
          <w:p w14:paraId="12E050D0" w14:textId="25B1ED54" w:rsidR="00571180" w:rsidRDefault="00571180" w:rsidP="005478A9">
            <w:r>
              <w:t>Fully describes what was accomplished and what was not, with insights to future work.</w:t>
            </w:r>
          </w:p>
        </w:tc>
        <w:tc>
          <w:tcPr>
            <w:tcW w:w="2610" w:type="dxa"/>
          </w:tcPr>
          <w:p w14:paraId="23179605" w14:textId="7DBBE088" w:rsidR="00571180" w:rsidRDefault="00571180" w:rsidP="005478A9">
            <w:r>
              <w:t>Identifies limitations or extensions of the analysis but fails to talk about both.</w:t>
            </w:r>
          </w:p>
        </w:tc>
        <w:tc>
          <w:tcPr>
            <w:tcW w:w="2160" w:type="dxa"/>
          </w:tcPr>
          <w:p w14:paraId="65D79C37" w14:textId="141CB1B5" w:rsidR="00571180" w:rsidRDefault="00571180" w:rsidP="005478A9">
            <w:r>
              <w:t>Fails to identify limitations or potential extensions of the argument.</w:t>
            </w:r>
          </w:p>
        </w:tc>
      </w:tr>
      <w:tr w:rsidR="00571180" w14:paraId="493E5C78" w14:textId="36461067" w:rsidTr="003A1203">
        <w:tc>
          <w:tcPr>
            <w:tcW w:w="2178" w:type="dxa"/>
          </w:tcPr>
          <w:p w14:paraId="78A77821" w14:textId="77777777" w:rsidR="00571180" w:rsidRPr="00E40F28" w:rsidRDefault="00571180" w:rsidP="005478A9">
            <w:pPr>
              <w:rPr>
                <w:b/>
                <w:bCs/>
              </w:rPr>
            </w:pPr>
            <w:r w:rsidRPr="00E40F28">
              <w:rPr>
                <w:b/>
                <w:bCs/>
              </w:rPr>
              <w:t>References</w:t>
            </w:r>
          </w:p>
        </w:tc>
        <w:tc>
          <w:tcPr>
            <w:tcW w:w="2407" w:type="dxa"/>
          </w:tcPr>
          <w:p w14:paraId="27124E60" w14:textId="35EA6816" w:rsidR="00571180" w:rsidRDefault="00571180" w:rsidP="005478A9">
            <w:r>
              <w:t>References provided for both the context and original data source with consistent formatting.</w:t>
            </w:r>
          </w:p>
        </w:tc>
        <w:tc>
          <w:tcPr>
            <w:tcW w:w="2610" w:type="dxa"/>
          </w:tcPr>
          <w:p w14:paraId="7DD476FF" w14:textId="138B387D" w:rsidR="00571180" w:rsidRDefault="00571180" w:rsidP="005478A9">
            <w:r>
              <w:t>All references are identified (from both the introduction and data provenance) but minor formatting errors.</w:t>
            </w:r>
          </w:p>
        </w:tc>
        <w:tc>
          <w:tcPr>
            <w:tcW w:w="2160" w:type="dxa"/>
          </w:tcPr>
          <w:p w14:paraId="17CD6BBD" w14:textId="2BDA3ACB" w:rsidR="00571180" w:rsidRDefault="00571180" w:rsidP="005478A9">
            <w:r>
              <w:t>References are missing or incomprehensible.</w:t>
            </w:r>
          </w:p>
        </w:tc>
      </w:tr>
    </w:tbl>
    <w:p w14:paraId="6FAD7BCD" w14:textId="7794140F" w:rsidR="003730FC" w:rsidRDefault="008A582C">
      <w:r>
        <w:t xml:space="preserve">Paper 2: </w:t>
      </w:r>
      <w:r w:rsidRPr="008A582C">
        <w:t>Making Arguments with Graphs</w:t>
      </w:r>
    </w:p>
    <w:p w14:paraId="02F22B1C" w14:textId="77777777" w:rsidR="008A582C" w:rsidRDefault="008A582C"/>
    <w:p w14:paraId="30974FE8" w14:textId="0AF2DD4B" w:rsidR="008A582C" w:rsidRDefault="00571180">
      <w:r>
        <w:t>Grading</w:t>
      </w:r>
      <w:r w:rsidR="008A582C">
        <w:t xml:space="preserve"> Rubric</w:t>
      </w:r>
    </w:p>
    <w:p w14:paraId="71466132" w14:textId="77777777" w:rsidR="008A582C" w:rsidRDefault="008A582C"/>
    <w:sectPr w:rsidR="008A5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87"/>
    <w:rsid w:val="00251086"/>
    <w:rsid w:val="003A1203"/>
    <w:rsid w:val="00521D0E"/>
    <w:rsid w:val="005478A9"/>
    <w:rsid w:val="00571180"/>
    <w:rsid w:val="007A718B"/>
    <w:rsid w:val="008A582C"/>
    <w:rsid w:val="008F5782"/>
    <w:rsid w:val="00A06DFB"/>
    <w:rsid w:val="00A32C87"/>
    <w:rsid w:val="00B06489"/>
    <w:rsid w:val="00B52E17"/>
    <w:rsid w:val="00C16687"/>
    <w:rsid w:val="00C25AA1"/>
    <w:rsid w:val="00E40F28"/>
    <w:rsid w:val="00E45133"/>
    <w:rsid w:val="00EC2994"/>
    <w:rsid w:val="00F6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711C"/>
  <w15:chartTrackingRefBased/>
  <w15:docId w15:val="{36B06E54-B5F4-F341-A00A-3A154AE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CB169E441DC498E8E352370C3EC2A" ma:contentTypeVersion="2" ma:contentTypeDescription="Create a new document." ma:contentTypeScope="" ma:versionID="a81697ca9ea5cb84f03747c81a0673f4">
  <xsd:schema xmlns:xsd="http://www.w3.org/2001/XMLSchema" xmlns:xs="http://www.w3.org/2001/XMLSchema" xmlns:p="http://schemas.microsoft.com/office/2006/metadata/properties" xmlns:ns2="26669ca4-6daa-4941-babf-950a0facfb8a" targetNamespace="http://schemas.microsoft.com/office/2006/metadata/properties" ma:root="true" ma:fieldsID="d22bbf0f8856add3dd5ebbff88b14bd6" ns2:_="">
    <xsd:import namespace="26669ca4-6daa-4941-babf-950a0facfb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69ca4-6daa-4941-babf-950a0facfb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DDC82-7CBD-4CBB-8022-EC6AD3610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69ca4-6daa-4941-babf-950a0facf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8BE0C-9756-4A84-BAB8-10D44EED9F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32835A-A4F9-4E4C-A251-17A161ABA9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Goadrich, Mark</dc:creator>
  <cp:keywords/>
  <dc:description/>
  <cp:lastModifiedBy>Goadrich, Mark</cp:lastModifiedBy>
  <cp:revision>2</cp:revision>
  <cp:lastPrinted>2021-09-23T15:49:00Z</cp:lastPrinted>
  <dcterms:created xsi:type="dcterms:W3CDTF">2022-06-24T16:53:00Z</dcterms:created>
  <dcterms:modified xsi:type="dcterms:W3CDTF">2022-06-24T16:53:00Z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0x0101007F5CB169E441DC498E8E352370C3EC2A</vt:lpwstr>
  </property>
</Properties>
</file>